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C4EA2" w14:textId="77777777" w:rsidR="00EB0E4B" w:rsidRPr="00A76E9F" w:rsidRDefault="00EB0E4B" w:rsidP="00EB0E4B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Załącznik nr 4 do SWZ </w:t>
      </w:r>
    </w:p>
    <w:p w14:paraId="736156D8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…………………….………………..                                  </w:t>
      </w:r>
    </w:p>
    <w:p w14:paraId="784D8CEF" w14:textId="77777777" w:rsidR="00EB0E4B" w:rsidRPr="00A76E9F" w:rsidRDefault="00EB0E4B" w:rsidP="00EB0E4B">
      <w:pPr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i/>
          <w:iCs/>
          <w:sz w:val="22"/>
          <w:szCs w:val="22"/>
        </w:rPr>
        <w:t>(nazwa i adres Wykonawcy) </w:t>
      </w:r>
      <w:r w:rsidRPr="00A76E9F">
        <w:rPr>
          <w:rFonts w:ascii="Aptos Narrow" w:hAnsi="Aptos Narrow" w:cstheme="minorHAnsi"/>
          <w:sz w:val="22"/>
          <w:szCs w:val="22"/>
        </w:rPr>
        <w:t> </w:t>
      </w:r>
    </w:p>
    <w:p w14:paraId="52249F64" w14:textId="77777777" w:rsidR="00EB0E4B" w:rsidRPr="00A76E9F" w:rsidRDefault="00EB0E4B" w:rsidP="00EB0E4B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2038ED3" w14:textId="77777777" w:rsidR="00EB0E4B" w:rsidRPr="00A76E9F" w:rsidRDefault="00EB0E4B" w:rsidP="00EB0E4B">
      <w:pPr>
        <w:spacing w:after="120"/>
        <w:jc w:val="center"/>
        <w:rPr>
          <w:rFonts w:ascii="Aptos Narrow" w:hAnsi="Aptos Narrow" w:cstheme="minorHAnsi"/>
          <w:b/>
          <w:sz w:val="22"/>
          <w:szCs w:val="22"/>
          <w:u w:val="single"/>
        </w:rPr>
      </w:pPr>
      <w:r w:rsidRPr="00A76E9F">
        <w:rPr>
          <w:rFonts w:ascii="Aptos Narrow" w:hAnsi="Aptos Narrow" w:cstheme="minorHAnsi"/>
          <w:b/>
          <w:sz w:val="22"/>
          <w:szCs w:val="22"/>
          <w:u w:val="single"/>
        </w:rPr>
        <w:t>Oświadczenia składane na podstawie art. 125 ust. 1 ustawy Pzp</w:t>
      </w:r>
    </w:p>
    <w:p w14:paraId="3D8B2A24" w14:textId="77777777" w:rsidR="00EB0E4B" w:rsidRPr="00A76E9F" w:rsidRDefault="00EB0E4B" w:rsidP="00EB0E4B">
      <w:pPr>
        <w:spacing w:after="120"/>
        <w:jc w:val="center"/>
        <w:rPr>
          <w:rFonts w:ascii="Aptos Narrow" w:hAnsi="Aptos Narrow" w:cstheme="minorHAnsi"/>
          <w:b/>
          <w:i/>
          <w:iCs/>
          <w:caps/>
          <w:sz w:val="22"/>
          <w:szCs w:val="22"/>
          <w:u w:val="single"/>
        </w:rPr>
      </w:pPr>
      <w:r w:rsidRPr="00A76E9F">
        <w:rPr>
          <w:rFonts w:ascii="Aptos Narrow" w:hAnsi="Aptos Narrow" w:cstheme="minorHAnsi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B369576" w14:textId="77777777" w:rsidR="00EB0E4B" w:rsidRPr="00A76E9F" w:rsidRDefault="00EB0E4B" w:rsidP="00EB0E4B">
      <w:pPr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8108EE2" w14:textId="6AD8FB20" w:rsidR="00EB0E4B" w:rsidRPr="00A76E9F" w:rsidRDefault="00EB0E4B" w:rsidP="00EB0E4B">
      <w:pPr>
        <w:ind w:firstLine="708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 xml:space="preserve">Na potrzeby postępowania o udzielenie zamówienia publicznego pn. </w:t>
      </w:r>
      <w:r w:rsidRPr="00A76E9F">
        <w:rPr>
          <w:rFonts w:ascii="Aptos Narrow" w:hAnsi="Aptos Narrow" w:cstheme="minorHAnsi"/>
          <w:i/>
          <w:iCs/>
          <w:sz w:val="22"/>
          <w:szCs w:val="22"/>
        </w:rPr>
        <w:t>„Przygotowanie i dostarczenie posiłków do Przedszkola Nr 14 „Biały Żagiel” w Gdańsku w 202</w:t>
      </w:r>
      <w:r w:rsidR="00A54FD9" w:rsidRPr="00A76E9F">
        <w:rPr>
          <w:rFonts w:ascii="Aptos Narrow" w:hAnsi="Aptos Narrow" w:cstheme="minorHAnsi"/>
          <w:i/>
          <w:iCs/>
          <w:sz w:val="22"/>
          <w:szCs w:val="22"/>
        </w:rPr>
        <w:t>6</w:t>
      </w:r>
      <w:r w:rsidRPr="00A76E9F">
        <w:rPr>
          <w:rFonts w:ascii="Aptos Narrow" w:hAnsi="Aptos Narrow" w:cstheme="minorHAnsi"/>
          <w:i/>
          <w:iCs/>
          <w:sz w:val="22"/>
          <w:szCs w:val="22"/>
        </w:rPr>
        <w:t xml:space="preserve"> r.”</w:t>
      </w:r>
      <w:r w:rsidRPr="00A76E9F">
        <w:rPr>
          <w:rFonts w:ascii="Aptos Narrow" w:hAnsi="Aptos Narrow" w:cstheme="minorHAnsi"/>
          <w:sz w:val="22"/>
          <w:szCs w:val="22"/>
        </w:rPr>
        <w:t>, oświadczam, co następuje: </w:t>
      </w:r>
    </w:p>
    <w:p w14:paraId="3E4644BA" w14:textId="77777777" w:rsidR="00EB0E4B" w:rsidRPr="00A76E9F" w:rsidRDefault="00EB0E4B" w:rsidP="00EB0E4B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28C75822" w14:textId="77777777" w:rsidR="00EB0E4B" w:rsidRPr="00A76E9F" w:rsidRDefault="00EB0E4B" w:rsidP="00EB0E4B">
      <w:pPr>
        <w:shd w:val="clear" w:color="auto" w:fill="F2F2F2"/>
        <w:jc w:val="center"/>
        <w:rPr>
          <w:rFonts w:ascii="Aptos Narrow" w:hAnsi="Aptos Narrow" w:cstheme="minorHAnsi"/>
          <w:b/>
          <w:sz w:val="22"/>
          <w:szCs w:val="22"/>
        </w:rPr>
      </w:pPr>
      <w:r w:rsidRPr="00A76E9F">
        <w:rPr>
          <w:rFonts w:ascii="Aptos Narrow" w:hAnsi="Aptos Narrow" w:cstheme="minorHAnsi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A76E9F">
        <w:rPr>
          <w:rStyle w:val="Odwoanieprzypisudolnego"/>
          <w:rFonts w:ascii="Aptos Narrow" w:hAnsi="Aptos Narrow" w:cstheme="minorHAnsi"/>
          <w:b/>
          <w:sz w:val="22"/>
          <w:szCs w:val="22"/>
        </w:rPr>
        <w:footnoteReference w:id="1"/>
      </w:r>
    </w:p>
    <w:p w14:paraId="028CCB8D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 </w:t>
      </w:r>
    </w:p>
    <w:p w14:paraId="6E69805D" w14:textId="77777777" w:rsidR="00EB0E4B" w:rsidRPr="00A76E9F" w:rsidRDefault="00EB0E4B" w:rsidP="00EB0E4B">
      <w:pPr>
        <w:pStyle w:val="Akapitzlist"/>
        <w:numPr>
          <w:ilvl w:val="2"/>
          <w:numId w:val="18"/>
        </w:numPr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Oświadczam, że nie podlegam wykluczeniu z postępowania na podstawie art. 108 ust. 1 Pzp.</w:t>
      </w:r>
    </w:p>
    <w:p w14:paraId="606E6D11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5B0A8F" w14:textId="77777777" w:rsidR="00EB0E4B" w:rsidRPr="00A76E9F" w:rsidRDefault="00EB0E4B" w:rsidP="00EB0E4B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theme="minorHAnsi"/>
          <w:b/>
          <w:bCs/>
          <w:i/>
          <w:iCs/>
          <w:color w:val="000000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Oświadczam, że zachodzą w stosunku do mnie podstawy wykluczenia z postępowania na podstawie</w:t>
      </w:r>
      <w:r w:rsidRPr="00A76E9F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 art. ………………………………………………………</w:t>
      </w:r>
      <w:proofErr w:type="gramStart"/>
      <w:r w:rsidRPr="00A76E9F">
        <w:rPr>
          <w:rFonts w:ascii="Aptos Narrow" w:eastAsia="Times New Roman" w:hAnsi="Aptos Narrow" w:cstheme="minorHAnsi"/>
          <w:sz w:val="22"/>
          <w:szCs w:val="22"/>
          <w:lang w:eastAsia="pl-PL"/>
        </w:rPr>
        <w:t>…….</w:t>
      </w:r>
      <w:proofErr w:type="gramEnd"/>
      <w:r w:rsidRPr="00A76E9F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 Ustawy Pzp</w:t>
      </w:r>
      <w:r w:rsidRPr="00A76E9F">
        <w:rPr>
          <w:rFonts w:ascii="Aptos Narrow" w:hAnsi="Aptos Narrow" w:cstheme="minorHAnsi"/>
          <w:color w:val="000000"/>
          <w:sz w:val="22"/>
          <w:szCs w:val="22"/>
        </w:rPr>
        <w:t xml:space="preserve"> </w:t>
      </w:r>
      <w:r w:rsidRPr="00A76E9F">
        <w:rPr>
          <w:rFonts w:ascii="Aptos Narrow" w:hAnsi="Aptos Narrow" w:cstheme="minorHAnsi"/>
          <w:b/>
          <w:bCs/>
          <w:i/>
          <w:iCs/>
          <w:color w:val="000000"/>
          <w:sz w:val="22"/>
          <w:szCs w:val="22"/>
        </w:rPr>
        <w:t xml:space="preserve">(podać podstawę wykluczenia z art. 108 ust. 1 pkt 1, 2 i 5 ustawy Pzp) </w:t>
      </w:r>
      <w:r w:rsidRPr="00A76E9F">
        <w:rPr>
          <w:rFonts w:ascii="Aptos Narrow" w:hAnsi="Aptos Narrow"/>
          <w:sz w:val="22"/>
          <w:szCs w:val="22"/>
          <w:vertAlign w:val="superscript"/>
        </w:rPr>
        <w:footnoteReference w:id="2"/>
      </w:r>
    </w:p>
    <w:p w14:paraId="4AB0BA35" w14:textId="77777777" w:rsidR="00EB0E4B" w:rsidRPr="00A76E9F" w:rsidRDefault="00EB0E4B" w:rsidP="00EB0E4B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i/>
          <w:iCs/>
          <w:color w:val="000000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A76E9F">
        <w:rPr>
          <w:rFonts w:ascii="Aptos Narrow" w:hAnsi="Aptos Narrow" w:cstheme="minorHAnsi"/>
          <w:b/>
          <w:bCs/>
          <w:sz w:val="22"/>
          <w:szCs w:val="22"/>
        </w:rPr>
        <w:t>(wyjaśnienia w załączeniu).</w:t>
      </w:r>
    </w:p>
    <w:p w14:paraId="78E46E2C" w14:textId="77777777" w:rsidR="00EB0E4B" w:rsidRPr="00A76E9F" w:rsidRDefault="00EB0E4B" w:rsidP="00EB0E4B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6395E7" w14:textId="6980039E" w:rsidR="00EB0E4B" w:rsidRPr="00A76E9F" w:rsidRDefault="00EB0E4B" w:rsidP="00EB0E4B">
      <w:pPr>
        <w:pStyle w:val="Akapitzlist"/>
        <w:numPr>
          <w:ilvl w:val="2"/>
          <w:numId w:val="18"/>
        </w:numPr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A54FD9" w:rsidRPr="00A76E9F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A76E9F">
        <w:rPr>
          <w:rFonts w:ascii="Aptos Narrow" w:hAnsi="Aptos Narrow" w:cstheme="minorHAnsi"/>
          <w:sz w:val="22"/>
          <w:szCs w:val="22"/>
        </w:rPr>
        <w:t>), o których mowa w Rozdziale VII ust. 1 pkt 3 SWZ.</w:t>
      </w:r>
    </w:p>
    <w:p w14:paraId="7D7AABC9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61D3B5F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A7BA75F" w14:textId="77777777" w:rsidR="00EB0E4B" w:rsidRPr="00A76E9F" w:rsidRDefault="00EB0E4B" w:rsidP="00EB0E4B">
      <w:pPr>
        <w:shd w:val="clear" w:color="auto" w:fill="F2F2F2"/>
        <w:jc w:val="center"/>
        <w:rPr>
          <w:rFonts w:ascii="Aptos Narrow" w:hAnsi="Aptos Narrow" w:cstheme="minorHAnsi"/>
          <w:b/>
          <w:sz w:val="22"/>
          <w:szCs w:val="22"/>
          <w:shd w:val="clear" w:color="auto" w:fill="F2F2F2"/>
        </w:rPr>
      </w:pPr>
      <w:r w:rsidRPr="00A76E9F">
        <w:rPr>
          <w:rFonts w:ascii="Aptos Narrow" w:hAnsi="Aptos Narrow" w:cstheme="minorHAnsi"/>
          <w:b/>
          <w:sz w:val="22"/>
          <w:szCs w:val="22"/>
          <w:shd w:val="clear" w:color="auto" w:fill="F2F2F2"/>
        </w:rPr>
        <w:t>OŚWIADCZENIE O SPEŁNIANIU WARUNKÓW</w:t>
      </w:r>
      <w:r w:rsidRPr="00A76E9F">
        <w:rPr>
          <w:rFonts w:ascii="Aptos Narrow" w:hAnsi="Aptos Narrow" w:cstheme="minorHAnsi"/>
          <w:b/>
          <w:sz w:val="22"/>
          <w:szCs w:val="22"/>
          <w:shd w:val="clear" w:color="auto" w:fill="F2F2F2"/>
          <w:vertAlign w:val="superscript"/>
        </w:rPr>
        <w:footnoteReference w:id="3"/>
      </w:r>
    </w:p>
    <w:p w14:paraId="44D0A4A7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3497CE7" w14:textId="77777777" w:rsidR="00EB0E4B" w:rsidRPr="00A76E9F" w:rsidRDefault="00EB0E4B" w:rsidP="00EB0E4B">
      <w:pPr>
        <w:pStyle w:val="Akapitzlist"/>
        <w:numPr>
          <w:ilvl w:val="2"/>
          <w:numId w:val="20"/>
        </w:numPr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Oświadczam, że spełniam warunki udziału w postępowaniu określone w Rozdziale VII SWZ</w:t>
      </w:r>
    </w:p>
    <w:p w14:paraId="0549626B" w14:textId="77777777" w:rsidR="00EB0E4B" w:rsidRPr="00A76E9F" w:rsidRDefault="00EB0E4B" w:rsidP="00EB0E4B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5154B2" w14:textId="77777777" w:rsidR="00EB0E4B" w:rsidRPr="00A76E9F" w:rsidRDefault="00EB0E4B" w:rsidP="00EB0E4B">
      <w:pPr>
        <w:pStyle w:val="Akapitzlist"/>
        <w:numPr>
          <w:ilvl w:val="2"/>
          <w:numId w:val="20"/>
        </w:numPr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 xml:space="preserve">Oświadczam, że spełniam warunki udziału w postępowaniu określone w Rozdziale VII SWZ </w:t>
      </w:r>
    </w:p>
    <w:p w14:paraId="2A2B28DA" w14:textId="77777777" w:rsidR="00EB0E4B" w:rsidRPr="00A76E9F" w:rsidRDefault="00EB0E4B" w:rsidP="00EB0E4B">
      <w:pPr>
        <w:pStyle w:val="Akapitzlist"/>
        <w:rPr>
          <w:rFonts w:ascii="Aptos Narrow" w:hAnsi="Aptos Narrow" w:cstheme="minorHAnsi"/>
          <w:sz w:val="22"/>
          <w:szCs w:val="22"/>
        </w:rPr>
      </w:pPr>
    </w:p>
    <w:p w14:paraId="54CAF428" w14:textId="77777777" w:rsidR="00EB0E4B" w:rsidRPr="00A76E9F" w:rsidRDefault="00EB0E4B" w:rsidP="00EB0E4B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zakresie ………………………………………………………………………………………………………………………</w:t>
      </w:r>
      <w:r w:rsidRPr="00A76E9F">
        <w:rPr>
          <w:rFonts w:ascii="Aptos Narrow" w:hAnsi="Aptos Narrow" w:cstheme="minorHAnsi"/>
          <w:i/>
          <w:sz w:val="22"/>
          <w:szCs w:val="22"/>
        </w:rPr>
        <w:t xml:space="preserve"> (określić zakres właściwy dla danego Wykonawcy wspólnie ubiegający się o zamówienie/podmiotu udostępniającego zasoby). </w:t>
      </w:r>
    </w:p>
    <w:p w14:paraId="09058EE2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5471A3E" w14:textId="77777777" w:rsidR="00EB0E4B" w:rsidRPr="00A76E9F" w:rsidRDefault="00EB0E4B" w:rsidP="00EB0E4B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3C68176" w14:textId="77777777" w:rsidR="00EB0E4B" w:rsidRPr="00A76E9F" w:rsidRDefault="00EB0E4B" w:rsidP="00EB0E4B">
      <w:pPr>
        <w:shd w:val="clear" w:color="auto" w:fill="F2F2F2"/>
        <w:jc w:val="center"/>
        <w:rPr>
          <w:rFonts w:ascii="Aptos Narrow" w:hAnsi="Aptos Narrow" w:cstheme="minorHAnsi"/>
          <w:b/>
          <w:sz w:val="22"/>
          <w:szCs w:val="22"/>
        </w:rPr>
      </w:pPr>
      <w:r w:rsidRPr="00A76E9F">
        <w:rPr>
          <w:rFonts w:ascii="Aptos Narrow" w:hAnsi="Aptos Narrow" w:cstheme="minorHAnsi"/>
          <w:b/>
          <w:sz w:val="22"/>
          <w:szCs w:val="22"/>
          <w:shd w:val="clear" w:color="auto" w:fill="F2F2F2"/>
        </w:rPr>
        <w:t xml:space="preserve">OŚWIADCZENIE </w:t>
      </w:r>
    </w:p>
    <w:p w14:paraId="49A92656" w14:textId="0212F4CF" w:rsidR="007552B4" w:rsidRPr="00A76E9F" w:rsidRDefault="00EB0E4B" w:rsidP="00A76E9F">
      <w:pPr>
        <w:jc w:val="both"/>
        <w:textAlignment w:val="baseline"/>
        <w:rPr>
          <w:rFonts w:ascii="Aptos Narrow" w:eastAsiaTheme="minorEastAsia" w:hAnsi="Aptos Narrow" w:cstheme="minorHAnsi"/>
          <w:sz w:val="22"/>
          <w:szCs w:val="22"/>
        </w:rPr>
      </w:pPr>
      <w:r w:rsidRPr="00A76E9F">
        <w:rPr>
          <w:rFonts w:ascii="Aptos Narrow" w:hAnsi="Aptos Narrow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  <w:bookmarkStart w:id="0" w:name="bookmark=id.3znysh7"/>
      <w:bookmarkEnd w:id="0"/>
    </w:p>
    <w:sectPr w:rsidR="007552B4" w:rsidRPr="00A76E9F" w:rsidSect="00EB0E4B">
      <w:headerReference w:type="default" r:id="rId8"/>
      <w:pgSz w:w="11900" w:h="16840"/>
      <w:pgMar w:top="1417" w:right="1417" w:bottom="107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539CD" w14:textId="77777777" w:rsidR="00EE6305" w:rsidRDefault="00EE6305" w:rsidP="00F6031F">
      <w:r>
        <w:separator/>
      </w:r>
    </w:p>
  </w:endnote>
  <w:endnote w:type="continuationSeparator" w:id="0">
    <w:p w14:paraId="5828161D" w14:textId="77777777" w:rsidR="00EE6305" w:rsidRDefault="00EE6305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C9CDB" w14:textId="77777777" w:rsidR="00EE6305" w:rsidRDefault="00EE6305" w:rsidP="00F6031F">
      <w:r>
        <w:separator/>
      </w:r>
    </w:p>
  </w:footnote>
  <w:footnote w:type="continuationSeparator" w:id="0">
    <w:p w14:paraId="1DB8578B" w14:textId="77777777" w:rsidR="00EE6305" w:rsidRDefault="00EE6305" w:rsidP="00F6031F">
      <w:r>
        <w:continuationSeparator/>
      </w:r>
    </w:p>
  </w:footnote>
  <w:footnote w:id="1">
    <w:p w14:paraId="41026AD8" w14:textId="77777777" w:rsidR="00EB0E4B" w:rsidRPr="0029537E" w:rsidRDefault="00EB0E4B" w:rsidP="00EB0E4B">
      <w:pPr>
        <w:pStyle w:val="Tekstprzypisudolnego"/>
        <w:ind w:left="113" w:hanging="113"/>
        <w:rPr>
          <w:rFonts w:ascii="Aptos" w:eastAsiaTheme="minorEastAsia" w:hAnsi="Aptos" w:cs="Calibri (Tekst podstawowy)"/>
          <w:color w:val="FF0000"/>
          <w:sz w:val="18"/>
          <w:szCs w:val="18"/>
        </w:rPr>
      </w:pPr>
      <w:r w:rsidRPr="0029537E">
        <w:rPr>
          <w:rStyle w:val="Odwoanieprzypisudolnego"/>
          <w:rFonts w:ascii="Aptos" w:hAnsi="Aptos" w:cs="Calibri (Tekst podstawowy)"/>
          <w:color w:val="FF0000"/>
          <w:sz w:val="18"/>
          <w:szCs w:val="18"/>
        </w:rPr>
        <w:footnoteRef/>
      </w:r>
      <w:r w:rsidRPr="0029537E">
        <w:rPr>
          <w:rFonts w:ascii="Aptos" w:hAnsi="Aptos" w:cs="Calibri (Tekst podstawowy)"/>
          <w:color w:val="FF0000"/>
          <w:sz w:val="18"/>
          <w:szCs w:val="18"/>
        </w:rPr>
        <w:t xml:space="preserve"> </w:t>
      </w:r>
      <w:r w:rsidRPr="0029537E">
        <w:rPr>
          <w:rFonts w:ascii="Aptos" w:eastAsiaTheme="minorEastAsia" w:hAnsi="Aptos" w:cs="Calibri (Tekst podstawowy)"/>
          <w:color w:val="FF0000"/>
          <w:sz w:val="18"/>
          <w:szCs w:val="18"/>
        </w:rPr>
        <w:t>Należy wykreślić oświadczenia niemające zastosowania w stosunku do podmiotu go składającego</w:t>
      </w:r>
    </w:p>
  </w:footnote>
  <w:footnote w:id="2">
    <w:p w14:paraId="14C9C3AD" w14:textId="77777777" w:rsidR="00EB0E4B" w:rsidRPr="0029537E" w:rsidRDefault="00EB0E4B" w:rsidP="00EB0E4B">
      <w:pPr>
        <w:pStyle w:val="Tekstprzypisudolnego"/>
        <w:ind w:left="113" w:hanging="113"/>
        <w:jc w:val="both"/>
        <w:rPr>
          <w:rFonts w:ascii="Aptos" w:eastAsiaTheme="minorEastAsia" w:hAnsi="Aptos" w:cs="Calibri (Tekst podstawowy)"/>
          <w:color w:val="000000"/>
          <w:sz w:val="18"/>
          <w:szCs w:val="18"/>
        </w:rPr>
      </w:pPr>
      <w:r w:rsidRPr="0029537E">
        <w:rPr>
          <w:rFonts w:ascii="Aptos" w:eastAsiaTheme="minorEastAsia" w:hAnsi="Aptos" w:cs="Calibri (Tekst podstawowy)"/>
          <w:color w:val="000000"/>
          <w:sz w:val="18"/>
          <w:szCs w:val="18"/>
          <w:vertAlign w:val="superscript"/>
        </w:rPr>
        <w:footnoteRef/>
      </w:r>
      <w:r w:rsidRPr="0029537E">
        <w:rPr>
          <w:rFonts w:ascii="Aptos" w:eastAsiaTheme="minorEastAsia" w:hAnsi="Aptos" w:cs="Calibri (Tekst podstawowy)"/>
          <w:color w:val="000000"/>
          <w:sz w:val="18"/>
          <w:szCs w:val="18"/>
        </w:rPr>
        <w:t xml:space="preserve"> Oświadczenie to stosuje Wykonawca, wobec którego zachodzą przesłanki wykluczenia z art. 108 ust. 1 pkt 1, 2 i 5 Pzp, a wykonawca korzysta z procedury samooczyszczenia, o której mowa w art. 110 ust. 2 Pzp]. </w:t>
      </w:r>
    </w:p>
    <w:p w14:paraId="1B648A35" w14:textId="77777777" w:rsidR="00EB0E4B" w:rsidRPr="0029537E" w:rsidRDefault="00EB0E4B" w:rsidP="00EB0E4B">
      <w:pPr>
        <w:pStyle w:val="Tekstprzypisudolnego"/>
        <w:ind w:left="113"/>
        <w:jc w:val="both"/>
        <w:rPr>
          <w:rFonts w:ascii="Aptos" w:eastAsiaTheme="minorEastAsia" w:hAnsi="Aptos" w:cs="Calibri (Tekst podstawowy)"/>
          <w:color w:val="000000"/>
          <w:sz w:val="18"/>
          <w:szCs w:val="18"/>
        </w:rPr>
      </w:pPr>
      <w:r w:rsidRPr="0029537E">
        <w:rPr>
          <w:rFonts w:ascii="Aptos" w:eastAsiaTheme="minorEastAsia" w:hAnsi="Aptos" w:cs="Calibri (Tekst podstawowy)"/>
          <w:color w:val="000000"/>
          <w:sz w:val="18"/>
          <w:szCs w:val="18"/>
        </w:rPr>
        <w:t xml:space="preserve">W przypadku niewypełnienia oświadczenia z pkt 2 lub </w:t>
      </w:r>
      <w:proofErr w:type="spellStart"/>
      <w:r w:rsidRPr="0029537E">
        <w:rPr>
          <w:rFonts w:ascii="Aptos" w:eastAsiaTheme="minorEastAsia" w:hAnsi="Aptos" w:cs="Calibri (Tekst podstawowy)"/>
          <w:color w:val="000000"/>
          <w:sz w:val="18"/>
          <w:szCs w:val="18"/>
        </w:rPr>
        <w:t>niewykreślenia</w:t>
      </w:r>
      <w:proofErr w:type="spellEnd"/>
      <w:r w:rsidRPr="0029537E">
        <w:rPr>
          <w:rFonts w:ascii="Aptos" w:eastAsiaTheme="minorEastAsia" w:hAnsi="Aptos" w:cs="Calibri (Tekst podstawowy)"/>
          <w:color w:val="000000"/>
          <w:sz w:val="18"/>
          <w:szCs w:val="18"/>
        </w:rPr>
        <w:t xml:space="preserve"> żadnego z oświadczeń w pkt 1 i 2, Zamawiający uzna, że Wykonawca nie podlega wykluczeniu z postępowania, o którym mowa w oświadczeniu w pkt 1 powyżej.</w:t>
      </w:r>
    </w:p>
  </w:footnote>
  <w:footnote w:id="3">
    <w:p w14:paraId="7B16DC3B" w14:textId="77777777" w:rsidR="00EB0E4B" w:rsidRPr="0029537E" w:rsidRDefault="00EB0E4B" w:rsidP="00EB0E4B">
      <w:pPr>
        <w:pStyle w:val="Tekstprzypisudolnego"/>
        <w:ind w:left="113" w:hanging="113"/>
        <w:jc w:val="both"/>
        <w:rPr>
          <w:rFonts w:ascii="Aptos" w:eastAsiaTheme="minorEastAsia" w:hAnsi="Aptos" w:cs="Calibri (Tekst podstawowy)"/>
          <w:color w:val="000000"/>
          <w:sz w:val="18"/>
          <w:szCs w:val="18"/>
        </w:rPr>
      </w:pPr>
      <w:r w:rsidRPr="0029537E">
        <w:rPr>
          <w:rFonts w:ascii="Aptos" w:eastAsiaTheme="minorEastAsia" w:hAnsi="Aptos" w:cs="Calibri (Tekst podstawowy)"/>
          <w:color w:val="000000"/>
          <w:sz w:val="18"/>
          <w:szCs w:val="18"/>
          <w:vertAlign w:val="superscript"/>
        </w:rPr>
        <w:footnoteRef/>
      </w:r>
      <w:r w:rsidRPr="0029537E">
        <w:rPr>
          <w:rFonts w:ascii="Aptos" w:eastAsiaTheme="minorEastAsia" w:hAnsi="Aptos" w:cs="Calibri (Tekst podstawowy)"/>
          <w:color w:val="000000"/>
          <w:sz w:val="18"/>
          <w:szCs w:val="18"/>
        </w:rPr>
        <w:t xml:space="preserve"> Należy wykreślić niemające zastosowania w stosunku do podmiotu go składającego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E45D" w14:textId="40C42030" w:rsidR="00D340AE" w:rsidRPr="00F57D05" w:rsidRDefault="00D340AE" w:rsidP="00D340AE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0338ED44" w14:textId="2A56ACF6" w:rsidR="004C1B99" w:rsidRPr="00C67B11" w:rsidRDefault="004C1B99" w:rsidP="004C1B99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>Przygotowanie i dostarczenie posiłków do</w:t>
    </w:r>
    <w:r w:rsidR="00EB0E4B">
      <w:rPr>
        <w:rFonts w:ascii="Arial" w:hAnsi="Arial" w:cs="Arial"/>
        <w:sz w:val="16"/>
        <w:szCs w:val="16"/>
      </w:rPr>
      <w:t xml:space="preserve">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A54FD9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A54FD9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  <w:p w14:paraId="2BD4D773" w14:textId="01FA87D0" w:rsidR="00C67B11" w:rsidRPr="00C67B11" w:rsidRDefault="00C67B11" w:rsidP="004C1B99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5D4864E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7"/>
  </w:num>
  <w:num w:numId="3" w16cid:durableId="1769959398">
    <w:abstractNumId w:val="7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  <w:num w:numId="20" w16cid:durableId="753208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55F31"/>
    <w:rsid w:val="00075EEC"/>
    <w:rsid w:val="000A20E9"/>
    <w:rsid w:val="000D4D7F"/>
    <w:rsid w:val="00187873"/>
    <w:rsid w:val="00197708"/>
    <w:rsid w:val="001A7E60"/>
    <w:rsid w:val="001E37E2"/>
    <w:rsid w:val="00202F5C"/>
    <w:rsid w:val="00213071"/>
    <w:rsid w:val="00286EC4"/>
    <w:rsid w:val="002B084F"/>
    <w:rsid w:val="00306967"/>
    <w:rsid w:val="00365AA5"/>
    <w:rsid w:val="003D4B89"/>
    <w:rsid w:val="003F10E6"/>
    <w:rsid w:val="00456D92"/>
    <w:rsid w:val="004A3880"/>
    <w:rsid w:val="004C1B99"/>
    <w:rsid w:val="00524E0F"/>
    <w:rsid w:val="00566C75"/>
    <w:rsid w:val="0058267C"/>
    <w:rsid w:val="005A7655"/>
    <w:rsid w:val="00681D95"/>
    <w:rsid w:val="006F034F"/>
    <w:rsid w:val="007552B4"/>
    <w:rsid w:val="00763903"/>
    <w:rsid w:val="007F0088"/>
    <w:rsid w:val="00831F65"/>
    <w:rsid w:val="008404E3"/>
    <w:rsid w:val="0085089B"/>
    <w:rsid w:val="00941F01"/>
    <w:rsid w:val="009F2BB7"/>
    <w:rsid w:val="00A04A2F"/>
    <w:rsid w:val="00A479E0"/>
    <w:rsid w:val="00A54FD9"/>
    <w:rsid w:val="00A76E9F"/>
    <w:rsid w:val="00B3002D"/>
    <w:rsid w:val="00B4604D"/>
    <w:rsid w:val="00B707AE"/>
    <w:rsid w:val="00BA3909"/>
    <w:rsid w:val="00C01575"/>
    <w:rsid w:val="00C67B11"/>
    <w:rsid w:val="00CD187F"/>
    <w:rsid w:val="00D340AE"/>
    <w:rsid w:val="00D73A99"/>
    <w:rsid w:val="00D75AEB"/>
    <w:rsid w:val="00D762CC"/>
    <w:rsid w:val="00DA1C6C"/>
    <w:rsid w:val="00EA3576"/>
    <w:rsid w:val="00EA7422"/>
    <w:rsid w:val="00EB0E4B"/>
    <w:rsid w:val="00EE6305"/>
    <w:rsid w:val="00F179D2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49FEB8-88C9-4D40-8AAC-D0C9FE123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2024-12-10T11:06:00Z</dcterms:created>
  <dcterms:modified xsi:type="dcterms:W3CDTF">2025-12-05T11:24:00Z</dcterms:modified>
</cp:coreProperties>
</file>